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예측 유지보수: GPU 가속 XGBoost를 활용한 시계열 분류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Backblaze의 하드 드라이브 SMART 데이터를 사용하여 고장/정상 상태를 분류하는 기계 학습(ML) 기반의 예측 유지보수(Predictive Maintenance) 모델을 구축했습니다. 특히,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NVIDIA RAPIDS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라이브러리를 활용하여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XGBoost 모델의 학습 및 테스트 과정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GPU로 가속하여 성능을 최적화했습니다.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주요 기술 및 역량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RAPIDS(cuDF, cuML), XGBoost Classifier, 시계열 데이터 전처리.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준비 및 정제: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방대한 시계열 데이터셋에서 고장 예측에 불필요한 컬럼을 제거하고, 누락된 값(NaN/Null)을 처리하는 데이터 큐레이션 과정을 수행했습니다.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클래스 불균형 해소: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하드 드라이브 고장 데이터(Faulty)가 전체 데이터의 극히 일부만을 차지하는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클래스 불균형(Imbalanced Classes)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문제를 해결하기 위해 데이터 오버샘플링(Oversampling) 또는 가중치 부여 기법을 적용했습니다.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GPU 가속: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cuDF 데이터 구조를 사용하여 XGBoost 모델을 훈련함으로써, 대규모 데이터셋에서도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CPU 대비 월등히 빠른 속도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로 모델을 훈련하고 평가했습니다.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cuDF 로드: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Pandas 대신 cuDF를 사용하여 데이터를 GPU 메모리에 직접 로드하고, 모든 전처리 작업을 GPU 상에서 처리했습니다.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특징 공학(Feature Engineering):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시간 흐름에 따른 고장 예측을 위해 필요한 핵심 SMART 지표만을 선별하고 정규화(Normalization)했습니다.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모델 훈련: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cuML 라이브러리의 GPU 기반 XGBoost 모델을 사용하여 분류 모델을 훈련하고, 테스트 데이터셋에서 모델의 정확도와 성능 지표(AUC-ROC)를 검증했습니다.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(GPU 기반 데이터 처리 및 모델 훈련 추상화)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cudf</w:t>
        <w:br w:type="textWrapping"/>
        <w:t xml:space="preserve">import cuml.ensemble as cuml_xgb</w:t>
        <w:br w:type="textWrapping"/>
        <w:br w:type="textWrapping"/>
        <w:t xml:space="preserve"># 1. 데이터 로드 및 전처리 (GPU 가속)</w:t>
        <w:br w:type="textWrapping"/>
        <w:t xml:space="preserve">df_cudf = cudf.read_csv('...')</w:t>
        <w:br w:type="textWrapping"/>
        <w:br w:type="textWrapping"/>
        <w:t xml:space="preserve"># 2. 클래스 불균형 처리 (예: 가중치)</w:t>
        <w:br w:type="textWrapping"/>
        <w:br w:type="textWrapping"/>
        <w:t xml:space="preserve"># 3. cuML XGBoost 모델 훈련</w:t>
        <w:br w:type="textWrapping"/>
        <w:t xml:space="preserve">model = cuml_xgb.XGBoostClassifier(tree_method='gpu_hist')</w:t>
        <w:br w:type="textWrapping"/>
        <w:t xml:space="preserve">model.fit(X_train_cudf, y_train_cudf)</w:t>
        <w:br w:type="textWrapping"/>
        <w:br w:type="textWrapping"/>
        <w:t xml:space="preserve"># 4. 예측</w:t>
        <w:br w:type="textWrapping"/>
        <w:t xml:space="preserve">y_pred = model.predict(X_test_cudf)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